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EA7" w:rsidRPr="00686763" w:rsidRDefault="00677EA7" w:rsidP="0068676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</w:pPr>
      <w:r w:rsidRPr="00686763"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  <w:t xml:space="preserve">Как общаться с </w:t>
      </w:r>
      <w:r w:rsidR="00686763" w:rsidRPr="00686763"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  <w:t>детьми</w:t>
      </w:r>
    </w:p>
    <w:p w:rsidR="00677EA7" w:rsidRPr="00686763" w:rsidRDefault="00677EA7" w:rsidP="00677E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68676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10 заповедей родителей</w:t>
      </w:r>
      <w:r w:rsidR="0068676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686763" w:rsidRDefault="00686763" w:rsidP="00677E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77EA7" w:rsidRPr="00686763" w:rsidRDefault="00677EA7" w:rsidP="00677EA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Десять заповедей для родителей от </w:t>
      </w:r>
      <w:proofErr w:type="spellStart"/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Януша</w:t>
      </w:r>
      <w:proofErr w:type="spellEnd"/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Корчака.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1. Не жди, что твой ребенок будет таким, как ты или таким, как ты хочешь. Помоги ему стать не тобой, а собой.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2. Не требуй от ребенка платы за все, что ты для него сделал. Ты дал ему жизнь, как он может отблагодарить тебя? Он даст жизнь другому, тот - третьему, и это необратимый закон благодарности.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3. Не вымещай на ребенке свои обиды, чтобы в старости не есть горький хлеб. Ибо что посеешь, то и взойдет.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5. Не унижай!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6. Не забывай, что самые важные встречи человека - это его встречи с детьми. Обращай больше внимания на них - мы никогда не можем знать, кого мы встречаем в ребенке.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7. Не мучь себя, если не можешь сделать что-то для своего ребенка. Мучь, если можешь - но не делаешь. Помни, для ребенка сделано недостаточно, если не сделано все.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8. Ребенок -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"наш", "свой" ребенок, но душа, данная на хранение.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9. Умей любить чужого ребенка. Никогда не делай чужому то, что не хотел бы, чтобы делали твоему.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10. Люби своего ребенка любым - неталантливым, неудачливым, взрослым. Общаясь с ним - радуйся, потому что ребенок - это праздник, который пока с тобой.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 </w:t>
      </w:r>
      <w:r w:rsidRPr="0068676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10 шагов навстречу</w:t>
      </w:r>
      <w:r w:rsidR="0068676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  <w:bookmarkStart w:id="0" w:name="_GoBack"/>
      <w:bookmarkEnd w:id="0"/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1. Не лгите детям. Ложь стара, как мир. Мы обманываем ребенка, исходя из соображений сиюминутного комфорта, а штраф, который мы платим, гораздо больше и неприятнее. Чаще всего мы платим утратой доверия ребенка, в худшем случае – тем, что у него создается разрозненная, противоречивая картина мира вместо непротиворечивой и целостной. В мире, где слова родителей не соответствуют действительности, ребенку крайне трудно жить.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2. Если не знаете, что ответить ребенку, помолчите и подумайте. Помогите себе: возьмите тайм-аут. Ничего страшного в словах «я отвечу тебе завтра» нет. Время, которое вы выиграли, потратьте на то, чтобы сформулировать для себя причины своего страха. Чего боитесь? Почему не можете чего-то сказать? Скорее всего, вы придете к тому, что боитесь не за ребенка, а за себя, боитесь, что правда может разрушить вас самих. Дети могут 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воспринять любую правду, если ее нормально воспринимает взрослый, который ребенку ее «преподносит». Сначала справьтесь сами с собой, затем говорите с ребенком. Только не лгите!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3. Знайте: забывчивость – это тоже разновидность обмана. Пообещали – и забыли. И ребенок забыл. Потом ребенок вспомнил. И обиделся постфактум. Нехорошо. Если обещаете – выполняйте. Если у вас плохая память – записывайте. Если вспомнили, что забыли, – поговорите об этом с ребенком. Скажите, что вспомнили и что обязательно выполните обещанное. Это укрепляет доверие ребенка к миру, учит его быть обязательным, дает ему понять, что вы его уважаете.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4. Никогда не имитируйте общение, интерес, участие. Не говорите: «Ах, как здорово ты нарисовал», глядя при этом в телевизор. Либо оторвитесь от сериала, либо честно(!) скажите: «Прости, дорогой. Я сейчас занята и как следует не могу поглядеть. Я закончу и посмотрю хорошенько, что ты нарисовал». Опять же – не обманывайте: когда закончите – обязательно посмотрите.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5. Не делайте своему ребенку лишних подарков, откупаясь за то, что недостаточно уделяете ему времени. За свое отсутствие «платите» присутствием: идите вместе куда хотите, дарите ребенку свое время, а не деньги. Способ откупаться подарками за то, что «не </w:t>
      </w:r>
      <w:proofErr w:type="spellStart"/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долюбили</w:t>
      </w:r>
      <w:proofErr w:type="spellEnd"/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ребенка, – предшественник товарно-денежных отношений в любви. А если хотите, чтобы малыш достойно вел себя в магазине, своевременно расскажите ему, что такое деньги и откуда они берутся.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6. Если не правы, искренне просите у ребенка прощения. Взрослые заблуждаются, когда считают, что они непогрешимы и всегда правы. Помните: любой диктат творит зло.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7. При любой возможности позволяйте ребенку выбирать: еду, одежду, игрушки в магазине. Так он получает представление о том, что имеет право на собственное мнение, и это мнение учитывается.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8. Отказ принимайте всерьез. Если вы считаете, что ребенок имеет право сказать «нет» в конкретной ситуации, – соглашайтесь. «Ты хочешь поехать на выходные к бабушке?» – «Нет». Значит, не везите его к бабушке. Иначе не стоило и спрашивать.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9. Не конкурируйте за любовь второго родителя. Всячески поддерживайте в ребенке уважение к нему. Не спрашивайте: «Кого ты больше любишь?» Ребенок не должен чувствовать себя виноватым из-за того, что в данный момент предпочел кого-то из родителей, иначе вы укрепляете его в мысли, что родителей можно сравнивать и назначать «лучшего» или «худшего». В идеале, каждый родитель должен быть незаменимой, эксклюзивной фигурой.</w:t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867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10. Хвалите детей! Отмечайте их хорошие поступки, их успехи в каком-либо виде деятельности. Но не говорите: «Ты самый лучший!» «Лучшим» быть тяжело!</w:t>
      </w:r>
    </w:p>
    <w:p w:rsidR="004F16E6" w:rsidRPr="00686763" w:rsidRDefault="004F16E6">
      <w:pPr>
        <w:rPr>
          <w:rFonts w:ascii="Times New Roman" w:hAnsi="Times New Roman" w:cs="Times New Roman"/>
          <w:sz w:val="24"/>
          <w:szCs w:val="24"/>
        </w:rPr>
      </w:pPr>
    </w:p>
    <w:sectPr w:rsidR="004F16E6" w:rsidRPr="00686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0B"/>
    <w:rsid w:val="004D080B"/>
    <w:rsid w:val="004F16E6"/>
    <w:rsid w:val="00677EA7"/>
    <w:rsid w:val="0068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93473-38E4-4AF4-814D-7C1510ED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757</Words>
  <Characters>4321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2020-04-08T06:17:00Z</dcterms:created>
  <dcterms:modified xsi:type="dcterms:W3CDTF">2020-04-10T13:47:00Z</dcterms:modified>
</cp:coreProperties>
</file>